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533F38" w14:textId="5FE89922" w:rsidR="00EA1823" w:rsidRDefault="00021486" w:rsidP="00021486">
      <w:pPr>
        <w:pStyle w:val="Heading1"/>
        <w:rPr>
          <w:rFonts w:eastAsia="Times New Roman"/>
          <w:lang w:eastAsia="en-IN"/>
        </w:rPr>
      </w:pPr>
      <w:r w:rsidRPr="00021486">
        <w:rPr>
          <w:rFonts w:eastAsia="Times New Roman"/>
          <w:lang w:eastAsia="en-IN"/>
        </w:rPr>
        <w:t>Why sequence models</w:t>
      </w:r>
    </w:p>
    <w:p w14:paraId="7947978F" w14:textId="79604AA1" w:rsidR="00021486" w:rsidRDefault="008708F9" w:rsidP="00021486">
      <w:pPr>
        <w:rPr>
          <w:lang w:eastAsia="en-IN"/>
        </w:rPr>
      </w:pPr>
      <w:r>
        <w:rPr>
          <w:noProof/>
        </w:rPr>
        <w:drawing>
          <wp:inline distT="0" distB="0" distL="0" distR="0" wp14:anchorId="6CDFE374" wp14:editId="30EC6EB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EEC2" w14:textId="47FB35F1" w:rsidR="008708F9" w:rsidRDefault="00C94DA4" w:rsidP="00C94DA4">
      <w:pPr>
        <w:pStyle w:val="Heading1"/>
      </w:pPr>
      <w:r>
        <w:t>Notation</w:t>
      </w:r>
    </w:p>
    <w:p w14:paraId="0B513B8A" w14:textId="0491265D" w:rsidR="00C94DA4" w:rsidRDefault="00D3665A" w:rsidP="00C94DA4">
      <w:r>
        <w:rPr>
          <w:noProof/>
        </w:rPr>
        <w:drawing>
          <wp:inline distT="0" distB="0" distL="0" distR="0" wp14:anchorId="0DB2BDA9" wp14:editId="15B9662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6DBD" w14:textId="48427DEA" w:rsidR="00D3665A" w:rsidRDefault="00316212" w:rsidP="00C94DA4">
      <w:r>
        <w:rPr>
          <w:noProof/>
        </w:rPr>
        <w:lastRenderedPageBreak/>
        <w:drawing>
          <wp:inline distT="0" distB="0" distL="0" distR="0" wp14:anchorId="0F6CB6D9" wp14:editId="0CF8D56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441D" w14:textId="57DEF1BB" w:rsidR="00686DF6" w:rsidRDefault="00EE5655" w:rsidP="00EE5655">
      <w:pPr>
        <w:pStyle w:val="Heading1"/>
      </w:pPr>
      <w:r>
        <w:t>Recurrent Neural Network Model</w:t>
      </w:r>
    </w:p>
    <w:p w14:paraId="1EEC710C" w14:textId="43FF4D5A" w:rsidR="00C27661" w:rsidRDefault="00C27661" w:rsidP="00C27661">
      <w:r>
        <w:rPr>
          <w:noProof/>
        </w:rPr>
        <w:drawing>
          <wp:inline distT="0" distB="0" distL="0" distR="0" wp14:anchorId="6A6C7D8A" wp14:editId="3F8B244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5CF3" w14:textId="05C9749E" w:rsidR="00EB0C12" w:rsidRDefault="00E6681F" w:rsidP="00C27661">
      <w:r>
        <w:rPr>
          <w:noProof/>
        </w:rPr>
        <w:lastRenderedPageBreak/>
        <w:drawing>
          <wp:inline distT="0" distB="0" distL="0" distR="0" wp14:anchorId="369D6CC1" wp14:editId="2408EF1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7F68" w14:textId="0CB45878" w:rsidR="00E6681F" w:rsidRDefault="00F02F56" w:rsidP="00C27661">
      <w:r>
        <w:rPr>
          <w:noProof/>
        </w:rPr>
        <w:drawing>
          <wp:inline distT="0" distB="0" distL="0" distR="0" wp14:anchorId="54B190C0" wp14:editId="4CD7C52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B680" w14:textId="0B5A6B25" w:rsidR="00F02F56" w:rsidRDefault="001052C6" w:rsidP="00C27661">
      <w:r>
        <w:rPr>
          <w:noProof/>
        </w:rPr>
        <w:lastRenderedPageBreak/>
        <w:drawing>
          <wp:inline distT="0" distB="0" distL="0" distR="0" wp14:anchorId="09236818" wp14:editId="1BFB1B7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3107" w14:textId="3CA8549F" w:rsidR="001052C6" w:rsidRDefault="00B841EC" w:rsidP="00B841EC">
      <w:pPr>
        <w:pStyle w:val="Heading1"/>
      </w:pPr>
      <w:r>
        <w:t>Backpropagation through time</w:t>
      </w:r>
    </w:p>
    <w:p w14:paraId="20C32A09" w14:textId="4BEF838C" w:rsidR="00B841EC" w:rsidRDefault="00F53AEF" w:rsidP="00B841EC">
      <w:r>
        <w:rPr>
          <w:noProof/>
        </w:rPr>
        <w:drawing>
          <wp:inline distT="0" distB="0" distL="0" distR="0" wp14:anchorId="20369A0B" wp14:editId="7A9BF41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7B6F" w14:textId="0A7EC5FE" w:rsidR="00F53AEF" w:rsidRDefault="00542405" w:rsidP="00B841EC">
      <w:r>
        <w:rPr>
          <w:noProof/>
        </w:rPr>
        <w:lastRenderedPageBreak/>
        <w:drawing>
          <wp:inline distT="0" distB="0" distL="0" distR="0" wp14:anchorId="04284A6F" wp14:editId="2982658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46BD" w14:textId="1803F069" w:rsidR="00542405" w:rsidRDefault="00542405" w:rsidP="00B841EC"/>
    <w:p w14:paraId="6A2A9EDE" w14:textId="79D541EA" w:rsidR="005B7812" w:rsidRDefault="005B7812" w:rsidP="005B7812">
      <w:pPr>
        <w:pStyle w:val="Heading1"/>
      </w:pPr>
      <w:r>
        <w:t>Different types of RNNs</w:t>
      </w:r>
    </w:p>
    <w:p w14:paraId="054EAC1E" w14:textId="09E56136" w:rsidR="005B7812" w:rsidRDefault="00DA57B3" w:rsidP="005B7812">
      <w:r>
        <w:rPr>
          <w:noProof/>
        </w:rPr>
        <w:drawing>
          <wp:inline distT="0" distB="0" distL="0" distR="0" wp14:anchorId="004B2871" wp14:editId="2C4C65A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1368" w14:textId="41F4CAE9" w:rsidR="00DA57B3" w:rsidRDefault="00DF5814" w:rsidP="005B7812">
      <w:r>
        <w:rPr>
          <w:noProof/>
        </w:rPr>
        <w:lastRenderedPageBreak/>
        <w:drawing>
          <wp:inline distT="0" distB="0" distL="0" distR="0" wp14:anchorId="2916AEBE" wp14:editId="6B947C6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2415" w14:textId="0BDDB4D9" w:rsidR="002B4185" w:rsidRDefault="002B4185" w:rsidP="005B7812">
      <w:r>
        <w:rPr>
          <w:noProof/>
        </w:rPr>
        <w:drawing>
          <wp:inline distT="0" distB="0" distL="0" distR="0" wp14:anchorId="32F574C8" wp14:editId="06FBFB2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A17A" w14:textId="2123AB2C" w:rsidR="002B4185" w:rsidRDefault="00B35A7C" w:rsidP="00B35A7C">
      <w:pPr>
        <w:pStyle w:val="Heading1"/>
      </w:pPr>
      <w:r>
        <w:lastRenderedPageBreak/>
        <w:t>Language model and sequence generation</w:t>
      </w:r>
    </w:p>
    <w:p w14:paraId="706A7639" w14:textId="4A8A5526" w:rsidR="00B35A7C" w:rsidRDefault="00ED1E46" w:rsidP="00B35A7C">
      <w:r>
        <w:rPr>
          <w:noProof/>
        </w:rPr>
        <w:drawing>
          <wp:inline distT="0" distB="0" distL="0" distR="0" wp14:anchorId="6C0BD1EB" wp14:editId="6B4B806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6959" w14:textId="1FB5841E" w:rsidR="00ED1E46" w:rsidRDefault="004A108C" w:rsidP="00B35A7C">
      <w:r>
        <w:rPr>
          <w:noProof/>
        </w:rPr>
        <w:drawing>
          <wp:inline distT="0" distB="0" distL="0" distR="0" wp14:anchorId="33C0A360" wp14:editId="7651159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32F7" w14:textId="1B1375E8" w:rsidR="004A108C" w:rsidRDefault="005C3A84" w:rsidP="00B35A7C">
      <w:r>
        <w:rPr>
          <w:noProof/>
        </w:rPr>
        <w:lastRenderedPageBreak/>
        <w:drawing>
          <wp:inline distT="0" distB="0" distL="0" distR="0" wp14:anchorId="4F9FA8A1" wp14:editId="76C8B29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F8C2" w14:textId="71B9FC25" w:rsidR="008B0DF8" w:rsidRDefault="008B0DF8" w:rsidP="00B35A7C"/>
    <w:p w14:paraId="070B1733" w14:textId="75EC4363" w:rsidR="008B0DF8" w:rsidRDefault="008B0DF8" w:rsidP="008B0DF8">
      <w:pPr>
        <w:pStyle w:val="Heading1"/>
      </w:pPr>
      <w:r>
        <w:t>Sampling novel sequences</w:t>
      </w:r>
    </w:p>
    <w:p w14:paraId="03E22A53" w14:textId="45EA3AD9" w:rsidR="008B0DF8" w:rsidRDefault="000C1DE8" w:rsidP="008B0DF8">
      <w:r>
        <w:rPr>
          <w:noProof/>
        </w:rPr>
        <w:drawing>
          <wp:inline distT="0" distB="0" distL="0" distR="0" wp14:anchorId="66F08F22" wp14:editId="0566702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8221" w14:textId="6B4FD861" w:rsidR="000C1DE8" w:rsidRDefault="00CA554E" w:rsidP="008B0DF8">
      <w:r>
        <w:rPr>
          <w:noProof/>
        </w:rPr>
        <w:lastRenderedPageBreak/>
        <w:drawing>
          <wp:inline distT="0" distB="0" distL="0" distR="0" wp14:anchorId="6EF55875" wp14:editId="6DAB9A6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F573" w14:textId="0AE480B6" w:rsidR="00CA554E" w:rsidRDefault="00BE5941" w:rsidP="008B0DF8">
      <w:r>
        <w:rPr>
          <w:noProof/>
        </w:rPr>
        <w:drawing>
          <wp:inline distT="0" distB="0" distL="0" distR="0" wp14:anchorId="23A994DC" wp14:editId="70DDDFE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7219" w14:textId="606DD540" w:rsidR="00BE5941" w:rsidRDefault="00BD2E4D" w:rsidP="00BD2E4D">
      <w:pPr>
        <w:pStyle w:val="Heading1"/>
      </w:pPr>
      <w:r>
        <w:lastRenderedPageBreak/>
        <w:t>Vanishing gradients with RNNs</w:t>
      </w:r>
    </w:p>
    <w:p w14:paraId="709AEF29" w14:textId="7F4B4FA8" w:rsidR="00BD2E4D" w:rsidRDefault="00A55FA2" w:rsidP="00BD2E4D">
      <w:r>
        <w:rPr>
          <w:noProof/>
        </w:rPr>
        <w:drawing>
          <wp:inline distT="0" distB="0" distL="0" distR="0" wp14:anchorId="06CA39EE" wp14:editId="5BE51B0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D7FF" w14:textId="614F6908" w:rsidR="00A55FA2" w:rsidRDefault="00FD7D75" w:rsidP="00FD7D75">
      <w:pPr>
        <w:pStyle w:val="Heading1"/>
      </w:pPr>
      <w:r>
        <w:t>Gated Recurrent Unit (GRU)</w:t>
      </w:r>
    </w:p>
    <w:p w14:paraId="3E7D368B" w14:textId="77E9D9D3" w:rsidR="00FD7D75" w:rsidRDefault="00726759" w:rsidP="00FD7D75">
      <w:r>
        <w:rPr>
          <w:noProof/>
        </w:rPr>
        <w:drawing>
          <wp:inline distT="0" distB="0" distL="0" distR="0" wp14:anchorId="770D77FF" wp14:editId="4327856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7A99" w14:textId="54B0246A" w:rsidR="000C3158" w:rsidRDefault="000C3158" w:rsidP="00FD7D75">
      <w:r>
        <w:rPr>
          <w:noProof/>
        </w:rPr>
        <w:lastRenderedPageBreak/>
        <w:drawing>
          <wp:inline distT="0" distB="0" distL="0" distR="0" wp14:anchorId="10866ED1" wp14:editId="58A5335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E81A" w14:textId="17A6A279" w:rsidR="000C3158" w:rsidRDefault="00B62FC1" w:rsidP="00FD7D75">
      <w:r>
        <w:rPr>
          <w:noProof/>
        </w:rPr>
        <w:drawing>
          <wp:inline distT="0" distB="0" distL="0" distR="0" wp14:anchorId="4F992E6B" wp14:editId="73301BC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B520" w14:textId="5FB383EC" w:rsidR="00B62FC1" w:rsidRDefault="008A1114" w:rsidP="00FD7D75">
      <w:r>
        <w:rPr>
          <w:noProof/>
        </w:rPr>
        <w:lastRenderedPageBreak/>
        <w:drawing>
          <wp:inline distT="0" distB="0" distL="0" distR="0" wp14:anchorId="09B0B596" wp14:editId="1A7398A4">
            <wp:extent cx="5731510" cy="32848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E55B" w14:textId="46209AA7" w:rsidR="008A1114" w:rsidRDefault="008A1114" w:rsidP="00FD7D75"/>
    <w:p w14:paraId="6BD9D38E" w14:textId="7D10E721" w:rsidR="00931351" w:rsidRDefault="00931351" w:rsidP="00931351">
      <w:pPr>
        <w:pStyle w:val="Heading1"/>
      </w:pPr>
      <w:r>
        <w:t xml:space="preserve">Long </w:t>
      </w:r>
      <w:r w:rsidR="0075238A">
        <w:t>Short-Term</w:t>
      </w:r>
      <w:r>
        <w:t xml:space="preserve"> Memory (LSTM)</w:t>
      </w:r>
    </w:p>
    <w:p w14:paraId="77CA0D98" w14:textId="77777777" w:rsidR="00931351" w:rsidRPr="00931351" w:rsidRDefault="00931351" w:rsidP="00931351"/>
    <w:p w14:paraId="395A40B7" w14:textId="76E6D9D6" w:rsidR="00726759" w:rsidRDefault="00641D08" w:rsidP="00FD7D75">
      <w:r>
        <w:rPr>
          <w:noProof/>
        </w:rPr>
        <w:drawing>
          <wp:inline distT="0" distB="0" distL="0" distR="0" wp14:anchorId="6B32E5F1" wp14:editId="14074B7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DD22" w14:textId="039B17C6" w:rsidR="00641D08" w:rsidRDefault="004E3D6C" w:rsidP="00FD7D75">
      <w:r>
        <w:rPr>
          <w:noProof/>
        </w:rPr>
        <w:lastRenderedPageBreak/>
        <w:drawing>
          <wp:inline distT="0" distB="0" distL="0" distR="0" wp14:anchorId="2E777846" wp14:editId="4B18705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9B2" w14:textId="01999876" w:rsidR="004E3D6C" w:rsidRDefault="00E52C43" w:rsidP="00FD7D75">
      <w:r>
        <w:rPr>
          <w:noProof/>
        </w:rPr>
        <w:drawing>
          <wp:inline distT="0" distB="0" distL="0" distR="0" wp14:anchorId="413DAA57" wp14:editId="63F67955">
            <wp:extent cx="5731510" cy="35039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D87" w14:textId="06EB56E8" w:rsidR="00E52C43" w:rsidRDefault="00E52C43" w:rsidP="00FD7D75"/>
    <w:p w14:paraId="0D71A6A0" w14:textId="383C5643" w:rsidR="007222B7" w:rsidRDefault="007222B7" w:rsidP="007222B7">
      <w:pPr>
        <w:pStyle w:val="Heading1"/>
      </w:pPr>
      <w:r>
        <w:lastRenderedPageBreak/>
        <w:t>Bidirectional RNN</w:t>
      </w:r>
    </w:p>
    <w:p w14:paraId="7DC6125E" w14:textId="7851BF0A" w:rsidR="007222B7" w:rsidRDefault="003F3755" w:rsidP="007222B7">
      <w:r>
        <w:rPr>
          <w:noProof/>
        </w:rPr>
        <w:drawing>
          <wp:inline distT="0" distB="0" distL="0" distR="0" wp14:anchorId="2CDDF152" wp14:editId="2D2179F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E48E" w14:textId="6C704C93" w:rsidR="003F3755" w:rsidRDefault="00FC2D3B" w:rsidP="007222B7">
      <w:r>
        <w:rPr>
          <w:noProof/>
        </w:rPr>
        <w:drawing>
          <wp:inline distT="0" distB="0" distL="0" distR="0" wp14:anchorId="46643DDA" wp14:editId="334EADD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8F13" w14:textId="35FBD2A3" w:rsidR="00FC2D3B" w:rsidRDefault="00F41346" w:rsidP="00F41346">
      <w:pPr>
        <w:pStyle w:val="Heading1"/>
      </w:pPr>
      <w:r>
        <w:lastRenderedPageBreak/>
        <w:t>Deep RNNs</w:t>
      </w:r>
    </w:p>
    <w:p w14:paraId="18CC8FEF" w14:textId="6C5E4521" w:rsidR="00F41346" w:rsidRDefault="00AD06C6" w:rsidP="00F41346">
      <w:r>
        <w:rPr>
          <w:noProof/>
        </w:rPr>
        <w:drawing>
          <wp:inline distT="0" distB="0" distL="0" distR="0" wp14:anchorId="46B5D526" wp14:editId="11F7D97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E4D7" w14:textId="77777777" w:rsidR="00AD06C6" w:rsidRPr="00F41346" w:rsidRDefault="00AD06C6" w:rsidP="00F41346">
      <w:bookmarkStart w:id="0" w:name="_GoBack"/>
      <w:bookmarkEnd w:id="0"/>
    </w:p>
    <w:p w14:paraId="634B8279" w14:textId="77777777" w:rsidR="00EE5655" w:rsidRPr="00EE5655" w:rsidRDefault="00EE5655" w:rsidP="00EE5655"/>
    <w:sectPr w:rsidR="00EE5655" w:rsidRPr="00EE56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36D"/>
    <w:rsid w:val="00021486"/>
    <w:rsid w:val="000C1DE8"/>
    <w:rsid w:val="000C3158"/>
    <w:rsid w:val="001052C6"/>
    <w:rsid w:val="002B4185"/>
    <w:rsid w:val="00316212"/>
    <w:rsid w:val="003F3755"/>
    <w:rsid w:val="004A108C"/>
    <w:rsid w:val="004E3D6C"/>
    <w:rsid w:val="00542405"/>
    <w:rsid w:val="005B7812"/>
    <w:rsid w:val="005C3A84"/>
    <w:rsid w:val="00641D08"/>
    <w:rsid w:val="00686DF6"/>
    <w:rsid w:val="007222B7"/>
    <w:rsid w:val="00726759"/>
    <w:rsid w:val="0075238A"/>
    <w:rsid w:val="008708F9"/>
    <w:rsid w:val="008A1114"/>
    <w:rsid w:val="008B0DF8"/>
    <w:rsid w:val="00931351"/>
    <w:rsid w:val="00A55FA2"/>
    <w:rsid w:val="00AC436D"/>
    <w:rsid w:val="00AD06C6"/>
    <w:rsid w:val="00B35A7C"/>
    <w:rsid w:val="00B62FC1"/>
    <w:rsid w:val="00B841EC"/>
    <w:rsid w:val="00BD2E4D"/>
    <w:rsid w:val="00BE5941"/>
    <w:rsid w:val="00C27661"/>
    <w:rsid w:val="00C94DA4"/>
    <w:rsid w:val="00CA554E"/>
    <w:rsid w:val="00D3665A"/>
    <w:rsid w:val="00DA57B3"/>
    <w:rsid w:val="00DF5814"/>
    <w:rsid w:val="00E52C43"/>
    <w:rsid w:val="00E6681F"/>
    <w:rsid w:val="00EA1823"/>
    <w:rsid w:val="00EB0C12"/>
    <w:rsid w:val="00ED1E46"/>
    <w:rsid w:val="00EE5655"/>
    <w:rsid w:val="00F02F56"/>
    <w:rsid w:val="00F41346"/>
    <w:rsid w:val="00F53AEF"/>
    <w:rsid w:val="00FC2D3B"/>
    <w:rsid w:val="00FD7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B98734"/>
  <w15:chartTrackingRefBased/>
  <w15:docId w15:val="{FABEAA7E-90D2-4A11-9AF6-9BB91299B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14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02148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021486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0214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7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3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1482</TotalTime>
  <Pages>15</Pages>
  <Words>53</Words>
  <Characters>304</Characters>
  <Application>Microsoft Office Word</Application>
  <DocSecurity>0</DocSecurity>
  <Lines>2</Lines>
  <Paragraphs>1</Paragraphs>
  <ScaleCrop>false</ScaleCrop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45</cp:revision>
  <dcterms:created xsi:type="dcterms:W3CDTF">2019-11-23T07:09:00Z</dcterms:created>
  <dcterms:modified xsi:type="dcterms:W3CDTF">2019-11-24T10:50:00Z</dcterms:modified>
</cp:coreProperties>
</file>